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9BEE" w14:textId="77777777" w:rsidR="008221B9" w:rsidRDefault="008221B9" w:rsidP="008221B9"/>
    <w:p w14:paraId="447DE3AE" w14:textId="0B4602D8" w:rsidR="008221B9" w:rsidRDefault="008221B9" w:rsidP="008221B9">
      <w:pPr>
        <w:jc w:val="center"/>
        <w:rPr>
          <w:b/>
          <w:sz w:val="28"/>
          <w:szCs w:val="28"/>
        </w:rPr>
      </w:pPr>
      <w:r>
        <w:rPr>
          <w:b/>
          <w:sz w:val="28"/>
          <w:szCs w:val="28"/>
        </w:rPr>
        <w:t>IAAPT Business Meeting Minutes</w:t>
      </w:r>
    </w:p>
    <w:p w14:paraId="17E7CF65" w14:textId="60BF0C5A" w:rsidR="008221B9" w:rsidRPr="008221B9" w:rsidRDefault="008221B9" w:rsidP="008221B9">
      <w:pPr>
        <w:jc w:val="center"/>
        <w:rPr>
          <w:b/>
          <w:sz w:val="28"/>
          <w:szCs w:val="28"/>
        </w:rPr>
      </w:pPr>
      <w:r>
        <w:rPr>
          <w:b/>
          <w:sz w:val="28"/>
          <w:szCs w:val="28"/>
        </w:rPr>
        <w:t>Nov. 3</w:t>
      </w:r>
      <w:r w:rsidRPr="008221B9">
        <w:rPr>
          <w:b/>
          <w:sz w:val="28"/>
          <w:szCs w:val="28"/>
          <w:vertAlign w:val="superscript"/>
        </w:rPr>
        <w:t>rd</w:t>
      </w:r>
      <w:r>
        <w:rPr>
          <w:b/>
          <w:sz w:val="28"/>
          <w:szCs w:val="28"/>
        </w:rPr>
        <w:t>, 2018.</w:t>
      </w:r>
      <w:bookmarkStart w:id="0" w:name="_GoBack"/>
      <w:bookmarkEnd w:id="0"/>
    </w:p>
    <w:p w14:paraId="560B1EA8" w14:textId="77777777" w:rsidR="008221B9" w:rsidRDefault="008221B9" w:rsidP="008221B9"/>
    <w:p w14:paraId="4646B034" w14:textId="77777777" w:rsidR="008221B9" w:rsidRDefault="008221B9" w:rsidP="008221B9"/>
    <w:p w14:paraId="389E9ECD" w14:textId="03A40454" w:rsidR="00E637E8" w:rsidRDefault="00D35429" w:rsidP="008221B9">
      <w:r>
        <w:t>The 2018 IAAPT business meeting was called to order by President Erica Kilian at 1:50 pm on Nov. 3</w:t>
      </w:r>
      <w:r w:rsidRPr="00D35429">
        <w:rPr>
          <w:vertAlign w:val="superscript"/>
        </w:rPr>
        <w:t>rd</w:t>
      </w:r>
      <w:proofErr w:type="gramStart"/>
      <w:r>
        <w:t xml:space="preserve"> 2018</w:t>
      </w:r>
      <w:proofErr w:type="gramEnd"/>
      <w:r>
        <w:t>, with 17 members in attendance.  The treasurers report was given showing good balances in checking, savings, and the CD.  That report was approved by the membership.</w:t>
      </w:r>
    </w:p>
    <w:p w14:paraId="7E10AD15" w14:textId="6D5CE1E9" w:rsidR="00D35429" w:rsidRPr="00D35429" w:rsidRDefault="00D35429">
      <w:pPr>
        <w:rPr>
          <w:b/>
        </w:rPr>
      </w:pPr>
      <w:r w:rsidRPr="00D35429">
        <w:rPr>
          <w:b/>
        </w:rPr>
        <w:t>Old Business:</w:t>
      </w:r>
    </w:p>
    <w:p w14:paraId="2B554F69" w14:textId="506BD0E8" w:rsidR="00D35429" w:rsidRDefault="00D35429">
      <w:r>
        <w:t xml:space="preserve">We continued our discussion of possible grants or scholarships for deserving individuals, </w:t>
      </w:r>
      <w:proofErr w:type="gramStart"/>
      <w:r>
        <w:t>and also</w:t>
      </w:r>
      <w:proofErr w:type="gramEnd"/>
      <w:r>
        <w:t xml:space="preserve"> had a brief discussion as to whether we could possibly fund some travel to meetings.  There were no negative comments to any of this.  No individuals or causes were identified at the meeting, but there was a consensus that the IAAPT officers could approve an expenditure should one become known before the next meeting in 2019.  </w:t>
      </w:r>
    </w:p>
    <w:p w14:paraId="533A4652" w14:textId="6BE4C5E0" w:rsidR="00D35429" w:rsidRDefault="00D35429">
      <w:r w:rsidRPr="00D35429">
        <w:rPr>
          <w:b/>
        </w:rPr>
        <w:t>New Business</w:t>
      </w:r>
      <w:r>
        <w:rPr>
          <w:b/>
        </w:rPr>
        <w:t xml:space="preserve">:  </w:t>
      </w:r>
    </w:p>
    <w:p w14:paraId="42882640" w14:textId="71100AC5" w:rsidR="00D35429" w:rsidRDefault="00D35429">
      <w:r>
        <w:t>A discussion on time frames for grant application took place</w:t>
      </w:r>
      <w:r w:rsidR="00643EC9">
        <w:t xml:space="preserve"> </w:t>
      </w:r>
      <w:proofErr w:type="gramStart"/>
      <w:r w:rsidR="00643EC9">
        <w:t>in regard to</w:t>
      </w:r>
      <w:proofErr w:type="gramEnd"/>
      <w:r w:rsidR="00643EC9">
        <w:t xml:space="preserve"> IAAPT funded applications.  The preference is to have those applications come in a month before our annual meeting, but we also made the contingency to let the IAAPT officers make such decisions that could not adhere to that time frame.  Putting links to local grants or application forms on our iaapt.us website was also discussed and approved.  An example of this is a link to the </w:t>
      </w:r>
      <w:proofErr w:type="spellStart"/>
      <w:r w:rsidR="00643EC9">
        <w:t>Loras</w:t>
      </w:r>
      <w:proofErr w:type="spellEnd"/>
      <w:r w:rsidR="00643EC9">
        <w:t xml:space="preserve"> College </w:t>
      </w:r>
      <w:proofErr w:type="spellStart"/>
      <w:r w:rsidR="00643EC9">
        <w:t>DuSTEM</w:t>
      </w:r>
      <w:proofErr w:type="spellEnd"/>
      <w:r w:rsidR="00643EC9">
        <w:t xml:space="preserve"> Scholars Program located at </w:t>
      </w:r>
      <w:hyperlink r:id="rId4" w:history="1">
        <w:r w:rsidR="00643EC9" w:rsidRPr="00FA2F59">
          <w:rPr>
            <w:rStyle w:val="Hyperlink"/>
          </w:rPr>
          <w:t>www.loras.edu/dustem</w:t>
        </w:r>
      </w:hyperlink>
      <w:r w:rsidR="00643EC9">
        <w:t>.</w:t>
      </w:r>
    </w:p>
    <w:p w14:paraId="1FBA6D2C" w14:textId="20495052" w:rsidR="00643EC9" w:rsidRDefault="00643EC9">
      <w:r w:rsidRPr="00643EC9">
        <w:rPr>
          <w:b/>
        </w:rPr>
        <w:t>Election of Office</w:t>
      </w:r>
      <w:r w:rsidRPr="00643EC9">
        <w:t>rs:</w:t>
      </w:r>
    </w:p>
    <w:p w14:paraId="379B240B" w14:textId="648AC25B" w:rsidR="00643EC9" w:rsidRDefault="00643EC9">
      <w:r>
        <w:t>David Slaven of Morningside College was elected to the President-Elect position.  He will assume presidential duties at the 2019 IAAPT annual meeting.</w:t>
      </w:r>
    </w:p>
    <w:p w14:paraId="649861C8" w14:textId="0A8B947E" w:rsidR="00643EC9" w:rsidRDefault="00643EC9">
      <w:r>
        <w:t xml:space="preserve">Sara </w:t>
      </w:r>
      <w:proofErr w:type="spellStart"/>
      <w:r>
        <w:t>Karbeling</w:t>
      </w:r>
      <w:proofErr w:type="spellEnd"/>
      <w:r>
        <w:t xml:space="preserve"> of Liberty High School was elected to the Vice President (High Schools) position.</w:t>
      </w:r>
    </w:p>
    <w:p w14:paraId="5E76B1B0" w14:textId="55FF206F" w:rsidR="00643EC9" w:rsidRDefault="00643EC9">
      <w:r>
        <w:t xml:space="preserve">Erica Kilian of </w:t>
      </w:r>
      <w:proofErr w:type="spellStart"/>
      <w:r>
        <w:t>iowa</w:t>
      </w:r>
      <w:proofErr w:type="spellEnd"/>
      <w:r>
        <w:t xml:space="preserve"> Lakes Community College was elected to the Vice President (Two-Year Colleges) position.  </w:t>
      </w:r>
    </w:p>
    <w:p w14:paraId="378C187E" w14:textId="187FA01E" w:rsidR="00643EC9" w:rsidRDefault="008221B9">
      <w:r>
        <w:t xml:space="preserve">Kristen Thompson of </w:t>
      </w:r>
      <w:proofErr w:type="spellStart"/>
      <w:r>
        <w:t>Loras</w:t>
      </w:r>
      <w:proofErr w:type="spellEnd"/>
      <w:r>
        <w:t xml:space="preserve"> College was elected to the Vice President (Four-Year Colleges) position.</w:t>
      </w:r>
    </w:p>
    <w:p w14:paraId="536D1116" w14:textId="77777777" w:rsidR="008221B9" w:rsidRDefault="008221B9">
      <w:r>
        <w:t>Meeting was adjourned at 2:15.</w:t>
      </w:r>
    </w:p>
    <w:p w14:paraId="0E57FD48" w14:textId="77777777" w:rsidR="008221B9" w:rsidRDefault="008221B9"/>
    <w:p w14:paraId="2C7BA7D0" w14:textId="77777777" w:rsidR="008221B9" w:rsidRDefault="008221B9">
      <w:r>
        <w:t>Dale Stille</w:t>
      </w:r>
    </w:p>
    <w:p w14:paraId="7A3C638A" w14:textId="28F66DC8" w:rsidR="008221B9" w:rsidRDefault="008221B9" w:rsidP="008221B9">
      <w:r>
        <w:t>IAAPT Co-Secretary</w:t>
      </w:r>
    </w:p>
    <w:p w14:paraId="24B6EA07" w14:textId="77777777" w:rsidR="00643EC9" w:rsidRPr="00D35429" w:rsidRDefault="00643EC9"/>
    <w:sectPr w:rsidR="00643EC9" w:rsidRPr="00D3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29"/>
    <w:rsid w:val="00643EC9"/>
    <w:rsid w:val="008221B9"/>
    <w:rsid w:val="00D35429"/>
    <w:rsid w:val="00E6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21C3"/>
  <w15:chartTrackingRefBased/>
  <w15:docId w15:val="{5CD4BC1A-2F1A-4981-9E2B-A8122F3B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C9"/>
    <w:rPr>
      <w:color w:val="0563C1" w:themeColor="hyperlink"/>
      <w:u w:val="single"/>
    </w:rPr>
  </w:style>
  <w:style w:type="character" w:styleId="UnresolvedMention">
    <w:name w:val="Unresolved Mention"/>
    <w:basedOn w:val="DefaultParagraphFont"/>
    <w:uiPriority w:val="99"/>
    <w:semiHidden/>
    <w:unhideWhenUsed/>
    <w:rsid w:val="0064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ras.edu/du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1</cp:revision>
  <dcterms:created xsi:type="dcterms:W3CDTF">2018-11-15T22:27:00Z</dcterms:created>
  <dcterms:modified xsi:type="dcterms:W3CDTF">2018-11-15T22:50:00Z</dcterms:modified>
</cp:coreProperties>
</file>