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F" w:rsidRPr="0082397F" w:rsidRDefault="0082397F" w:rsidP="0082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Craig </w:t>
      </w:r>
      <w:proofErr w:type="spellStart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Kletzing</w:t>
      </w:r>
      <w:proofErr w:type="spellEnd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Dale </w:t>
      </w:r>
      <w:proofErr w:type="spellStart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Stille</w:t>
      </w:r>
      <w:proofErr w:type="spellEnd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CoSecretaries</w:t>
      </w:r>
      <w:proofErr w:type="spellEnd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Minutes of the IAAPT Meeting of November 1, 2003</w:t>
      </w:r>
    </w:p>
    <w:p w:rsidR="0082397F" w:rsidRPr="0082397F" w:rsidRDefault="0082397F" w:rsidP="00823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joint meeting for </w:t>
      </w:r>
      <w:proofErr w:type="gramStart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Fall</w:t>
      </w:r>
      <w:proofErr w:type="gramEnd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 with AAPT Sections from Minnesota and Wisconsin was proposed by IAAPT members from Luther College.  The original proposal was for a join meeting with only Minnesota.  However, this has evolved to a proposal to also include Wisconsin as well.  Luther would </w:t>
      </w:r>
      <w:proofErr w:type="spellStart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mare</w:t>
      </w:r>
      <w:proofErr w:type="spellEnd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good host as it is close to both Wisconsin and Minnesota.  It was moved and seconded that this triple state meeting be explored for </w:t>
      </w:r>
      <w:proofErr w:type="gramStart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Fall</w:t>
      </w:r>
      <w:proofErr w:type="gramEnd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2005.  The motion passed. J. </w:t>
      </w:r>
      <w:proofErr w:type="spellStart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Flaten</w:t>
      </w:r>
      <w:proofErr w:type="spellEnd"/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Luther College will talk with the other states about dates and locations.</w:t>
      </w:r>
    </w:p>
    <w:p w:rsidR="0082397F" w:rsidRPr="0082397F" w:rsidRDefault="0082397F" w:rsidP="00823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Fall 2004 meeting - W. Cox will look into having this at Ames so that mid-Iowa and western Iowa members can more easily attend.  Preferred dates are last week in October or first week of November.  A motion to have the meeting at this location and time was moved and seconded.  The motion Passed.</w:t>
      </w:r>
    </w:p>
    <w:p w:rsidR="0082397F" w:rsidRPr="0082397F" w:rsidRDefault="0082397F" w:rsidP="008239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97F">
        <w:rPr>
          <w:rFonts w:ascii="Times New Roman" w:eastAsia="Times New Roman" w:hAnsi="Times New Roman" w:cs="Times New Roman"/>
          <w:color w:val="000000"/>
          <w:sz w:val="27"/>
          <w:szCs w:val="27"/>
        </w:rPr>
        <w:t>No new business.</w:t>
      </w:r>
    </w:p>
    <w:p w:rsidR="00E35441" w:rsidRDefault="00E35441">
      <w:bookmarkStart w:id="0" w:name="_GoBack"/>
      <w:bookmarkEnd w:id="0"/>
    </w:p>
    <w:sectPr w:rsidR="00E3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7F"/>
    <w:rsid w:val="0082397F"/>
    <w:rsid w:val="00E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1237F-F55D-45FB-B1D9-CC96962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University of Iowa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Anthony</dc:creator>
  <cp:keywords/>
  <dc:description/>
  <cp:lastModifiedBy>Phan, Anthony</cp:lastModifiedBy>
  <cp:revision>1</cp:revision>
  <dcterms:created xsi:type="dcterms:W3CDTF">2018-09-19T18:14:00Z</dcterms:created>
  <dcterms:modified xsi:type="dcterms:W3CDTF">2018-09-19T18:15:00Z</dcterms:modified>
</cp:coreProperties>
</file>